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7" w:rsidRPr="00480C87" w:rsidRDefault="00480C87" w:rsidP="00D61E8C">
      <w:pPr>
        <w:spacing w:after="0" w:line="240" w:lineRule="auto"/>
        <w:jc w:val="center"/>
        <w:rPr>
          <w:b/>
          <w:sz w:val="10"/>
        </w:rPr>
      </w:pPr>
    </w:p>
    <w:p w:rsidR="00E505BF" w:rsidRDefault="00DC1E7F" w:rsidP="00D61E8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Rubric for </w:t>
      </w:r>
      <w:r w:rsidR="00F00E8C">
        <w:rPr>
          <w:b/>
          <w:sz w:val="32"/>
        </w:rPr>
        <w:t xml:space="preserve">Hands On </w:t>
      </w:r>
      <w:r w:rsidR="00731E0D">
        <w:rPr>
          <w:b/>
          <w:sz w:val="32"/>
        </w:rPr>
        <w:t xml:space="preserve">Daily </w:t>
      </w:r>
      <w:r w:rsidR="00F00E8C">
        <w:rPr>
          <w:b/>
          <w:sz w:val="32"/>
        </w:rPr>
        <w:t>Participation</w:t>
      </w:r>
      <w:r w:rsidR="000268FE">
        <w:rPr>
          <w:b/>
          <w:sz w:val="32"/>
        </w:rPr>
        <w:t xml:space="preserve"> (page 1)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7"/>
        <w:gridCol w:w="2858"/>
      </w:tblGrid>
      <w:tr w:rsidR="00564C49" w:rsidRPr="00564C49" w:rsidTr="007A11F4">
        <w:trPr>
          <w:trHeight w:val="548"/>
        </w:trPr>
        <w:tc>
          <w:tcPr>
            <w:tcW w:w="2857" w:type="dxa"/>
          </w:tcPr>
          <w:p w:rsidR="00E87822" w:rsidRPr="00AD25A2" w:rsidRDefault="00E87822" w:rsidP="00E87822">
            <w:pPr>
              <w:rPr>
                <w:sz w:val="10"/>
              </w:rPr>
            </w:pPr>
          </w:p>
          <w:p w:rsidR="00564C49" w:rsidRPr="00564C49" w:rsidRDefault="00564C49" w:rsidP="00E505BF"/>
        </w:tc>
        <w:tc>
          <w:tcPr>
            <w:tcW w:w="2857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4</w:t>
            </w:r>
          </w:p>
          <w:p w:rsidR="00564C49" w:rsidRPr="008D5238" w:rsidRDefault="00A00E06" w:rsidP="00E505BF">
            <w:pPr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2857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3</w:t>
            </w:r>
          </w:p>
          <w:p w:rsidR="00564C49" w:rsidRPr="008D5238" w:rsidRDefault="00BE755B" w:rsidP="00E505BF">
            <w:pPr>
              <w:rPr>
                <w:b/>
              </w:rPr>
            </w:pPr>
            <w:r>
              <w:rPr>
                <w:b/>
              </w:rPr>
              <w:t>Successful</w:t>
            </w:r>
          </w:p>
        </w:tc>
        <w:tc>
          <w:tcPr>
            <w:tcW w:w="2857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2</w:t>
            </w:r>
          </w:p>
          <w:p w:rsidR="00564C49" w:rsidRPr="008D5238" w:rsidRDefault="00BE755B" w:rsidP="00E505BF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858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1 – 0</w:t>
            </w:r>
          </w:p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Poor</w:t>
            </w:r>
          </w:p>
        </w:tc>
      </w:tr>
      <w:tr w:rsidR="00564C49" w:rsidRPr="00564C49" w:rsidTr="00E87822">
        <w:trPr>
          <w:trHeight w:val="1790"/>
        </w:trPr>
        <w:tc>
          <w:tcPr>
            <w:tcW w:w="2857" w:type="dxa"/>
          </w:tcPr>
          <w:p w:rsidR="00564C49" w:rsidRDefault="002F5AB9" w:rsidP="00E505BF">
            <w:pPr>
              <w:rPr>
                <w:b/>
              </w:rPr>
            </w:pPr>
            <w:r>
              <w:rPr>
                <w:b/>
              </w:rPr>
              <w:t xml:space="preserve">Safety </w:t>
            </w:r>
          </w:p>
          <w:p w:rsidR="002F5AB9" w:rsidRDefault="002F5AB9" w:rsidP="00E505BF">
            <w:pPr>
              <w:rPr>
                <w:b/>
              </w:rPr>
            </w:pPr>
          </w:p>
          <w:p w:rsidR="009E5F31" w:rsidRDefault="009E5F31" w:rsidP="00E505BF">
            <w:pPr>
              <w:rPr>
                <w:b/>
              </w:rPr>
            </w:pPr>
          </w:p>
          <w:p w:rsidR="00E87822" w:rsidRDefault="00E87822" w:rsidP="00E505BF">
            <w:pPr>
              <w:rPr>
                <w:b/>
              </w:rPr>
            </w:pPr>
          </w:p>
          <w:p w:rsidR="00824946" w:rsidRDefault="00824946" w:rsidP="00E505BF">
            <w:pPr>
              <w:rPr>
                <w:b/>
              </w:rPr>
            </w:pPr>
          </w:p>
          <w:p w:rsidR="00E87822" w:rsidRPr="00564C49" w:rsidRDefault="00824946" w:rsidP="00E505BF">
            <w:pPr>
              <w:rPr>
                <w:b/>
              </w:rPr>
            </w:pPr>
            <w:r>
              <w:rPr>
                <w:b/>
              </w:rPr>
              <w:t xml:space="preserve">____ x  2  </w:t>
            </w:r>
            <w:r w:rsidR="00E87822">
              <w:rPr>
                <w:b/>
              </w:rPr>
              <w:t>= ______</w:t>
            </w:r>
          </w:p>
        </w:tc>
        <w:tc>
          <w:tcPr>
            <w:tcW w:w="2857" w:type="dxa"/>
          </w:tcPr>
          <w:p w:rsidR="00E505BF" w:rsidRDefault="002F5AB9" w:rsidP="00E505BF">
            <w:r>
              <w:t>Always respects and follows all program, kitchen, knife and school safety rules.</w:t>
            </w:r>
          </w:p>
          <w:p w:rsidR="00DE551D" w:rsidRDefault="00DE551D" w:rsidP="001E5483">
            <w:pPr>
              <w:rPr>
                <w:sz w:val="10"/>
              </w:rPr>
            </w:pPr>
          </w:p>
          <w:p w:rsidR="00A00E06" w:rsidRPr="00AD25A2" w:rsidRDefault="00A00E06" w:rsidP="001E5483">
            <w:pPr>
              <w:rPr>
                <w:sz w:val="10"/>
              </w:rPr>
            </w:pPr>
          </w:p>
          <w:p w:rsidR="002F5AB9" w:rsidRPr="00564C49" w:rsidRDefault="00AF22B2" w:rsidP="001E5483">
            <w:r>
              <w:t>Anticipates</w:t>
            </w:r>
            <w:r w:rsidR="001E5483">
              <w:t xml:space="preserve"> unsafe situations and takes appropriate steps keep themselves and others safe.</w:t>
            </w:r>
          </w:p>
        </w:tc>
        <w:tc>
          <w:tcPr>
            <w:tcW w:w="2857" w:type="dxa"/>
          </w:tcPr>
          <w:p w:rsidR="002F5AB9" w:rsidRDefault="001E5483" w:rsidP="002F5AB9">
            <w:r>
              <w:t xml:space="preserve">Always </w:t>
            </w:r>
            <w:r w:rsidR="002F5AB9">
              <w:t xml:space="preserve"> respects and follows all program, kitchen, knife and school safety rules.</w:t>
            </w:r>
          </w:p>
          <w:p w:rsidR="00AF22B2" w:rsidRDefault="00AF22B2" w:rsidP="00AF22B2"/>
          <w:p w:rsidR="00AF22B2" w:rsidRPr="00564C49" w:rsidRDefault="00AF22B2" w:rsidP="00AF22B2">
            <w:r>
              <w:t>Notices unsafe situations and takes appropriate steps keep themselves and others safe.</w:t>
            </w:r>
          </w:p>
        </w:tc>
        <w:tc>
          <w:tcPr>
            <w:tcW w:w="2857" w:type="dxa"/>
            <w:vAlign w:val="center"/>
          </w:tcPr>
          <w:p w:rsidR="00E505BF" w:rsidRPr="00564C49" w:rsidRDefault="001E5483" w:rsidP="00896A0C">
            <w:pPr>
              <w:jc w:val="center"/>
            </w:pPr>
            <w:r>
              <w:t>--------</w:t>
            </w:r>
          </w:p>
        </w:tc>
        <w:tc>
          <w:tcPr>
            <w:tcW w:w="2858" w:type="dxa"/>
          </w:tcPr>
          <w:p w:rsidR="00896A0C" w:rsidRDefault="001E5483" w:rsidP="001E5483">
            <w:r>
              <w:t xml:space="preserve">Does not respect and follow all program, kitchen, knife and school safety rules. </w:t>
            </w:r>
          </w:p>
          <w:p w:rsidR="00AF22B2" w:rsidRDefault="00AF22B2" w:rsidP="001E5483"/>
          <w:p w:rsidR="00AF22B2" w:rsidRDefault="00AF22B2" w:rsidP="001E5483">
            <w:r>
              <w:t>Does not notice or ignores unsafe situations, takes no action to keep others safe.</w:t>
            </w:r>
          </w:p>
          <w:p w:rsidR="0018792F" w:rsidRPr="00AD25A2" w:rsidRDefault="0018792F" w:rsidP="0018792F">
            <w:pPr>
              <w:rPr>
                <w:sz w:val="10"/>
              </w:rPr>
            </w:pPr>
          </w:p>
          <w:p w:rsidR="00D61E8C" w:rsidRPr="00564C49" w:rsidRDefault="00896A0C" w:rsidP="001E5483">
            <w:r>
              <w:t>Non-compliant</w:t>
            </w:r>
          </w:p>
        </w:tc>
      </w:tr>
      <w:tr w:rsidR="00A55B96" w:rsidRPr="00564C49" w:rsidTr="007D033D">
        <w:trPr>
          <w:trHeight w:val="2015"/>
        </w:trPr>
        <w:tc>
          <w:tcPr>
            <w:tcW w:w="2857" w:type="dxa"/>
          </w:tcPr>
          <w:p w:rsidR="00A55B96" w:rsidRDefault="00A55B96" w:rsidP="00E505BF">
            <w:pPr>
              <w:rPr>
                <w:b/>
              </w:rPr>
            </w:pPr>
            <w:r>
              <w:rPr>
                <w:b/>
              </w:rPr>
              <w:t>ServSafe</w:t>
            </w:r>
          </w:p>
          <w:p w:rsidR="00E87822" w:rsidRDefault="00E87822" w:rsidP="00E505BF">
            <w:pPr>
              <w:rPr>
                <w:b/>
              </w:rPr>
            </w:pPr>
          </w:p>
          <w:p w:rsidR="00E87822" w:rsidRDefault="00E87822" w:rsidP="00E505BF">
            <w:pPr>
              <w:rPr>
                <w:b/>
              </w:rPr>
            </w:pPr>
          </w:p>
          <w:p w:rsidR="00E87822" w:rsidRDefault="00E87822" w:rsidP="00E505BF">
            <w:pPr>
              <w:rPr>
                <w:b/>
              </w:rPr>
            </w:pPr>
          </w:p>
          <w:p w:rsidR="00E87822" w:rsidRDefault="00E87822" w:rsidP="00E505BF">
            <w:pPr>
              <w:rPr>
                <w:b/>
              </w:rPr>
            </w:pPr>
          </w:p>
          <w:p w:rsidR="00E87822" w:rsidRDefault="00824946" w:rsidP="00ED376F">
            <w:pPr>
              <w:rPr>
                <w:b/>
              </w:rPr>
            </w:pPr>
            <w:r>
              <w:rPr>
                <w:b/>
              </w:rPr>
              <w:t xml:space="preserve">____ x  1.5 </w:t>
            </w:r>
            <w:r w:rsidR="00E87822">
              <w:rPr>
                <w:b/>
              </w:rPr>
              <w:t>= ______</w:t>
            </w:r>
          </w:p>
        </w:tc>
        <w:tc>
          <w:tcPr>
            <w:tcW w:w="2857" w:type="dxa"/>
          </w:tcPr>
          <w:p w:rsidR="00DE551D" w:rsidRDefault="00A55B96" w:rsidP="00E505BF">
            <w:r>
              <w:t xml:space="preserve">Always respects and </w:t>
            </w:r>
            <w:r w:rsidR="00DE551D">
              <w:t>follows all ServSafe procedures and guidelines.</w:t>
            </w:r>
          </w:p>
          <w:p w:rsidR="00DE551D" w:rsidRPr="00AD25A2" w:rsidRDefault="00DE551D" w:rsidP="00E505BF">
            <w:pPr>
              <w:rPr>
                <w:sz w:val="8"/>
              </w:rPr>
            </w:pPr>
          </w:p>
          <w:p w:rsidR="00DE551D" w:rsidRDefault="00AF22B2" w:rsidP="00E505BF">
            <w:r>
              <w:t>Anticipates</w:t>
            </w:r>
            <w:r w:rsidR="00DE551D">
              <w:t xml:space="preserve"> potential hazards to food safety and takes appropriate steps to keep food safe.</w:t>
            </w:r>
          </w:p>
        </w:tc>
        <w:tc>
          <w:tcPr>
            <w:tcW w:w="2857" w:type="dxa"/>
          </w:tcPr>
          <w:p w:rsidR="00DE551D" w:rsidRDefault="00DE551D" w:rsidP="00DE551D">
            <w:r>
              <w:t>Always respects and follows all ServSafe procedures and guidelines.</w:t>
            </w:r>
          </w:p>
          <w:p w:rsidR="00A00E06" w:rsidRPr="00AD25A2" w:rsidRDefault="00A00E06" w:rsidP="00A00E06">
            <w:pPr>
              <w:rPr>
                <w:sz w:val="8"/>
              </w:rPr>
            </w:pPr>
          </w:p>
          <w:p w:rsidR="00AF22B2" w:rsidRDefault="00AF22B2" w:rsidP="00AF22B2">
            <w:r>
              <w:t>Notices hazards to food safety and takes appropriate steps to keep food safe.</w:t>
            </w:r>
          </w:p>
        </w:tc>
        <w:tc>
          <w:tcPr>
            <w:tcW w:w="2857" w:type="dxa"/>
          </w:tcPr>
          <w:p w:rsidR="00A55B96" w:rsidRDefault="00DE551D" w:rsidP="00DE551D">
            <w:r>
              <w:t>Usually respects and follows all ServSafe procedures and guidelines.</w:t>
            </w:r>
          </w:p>
        </w:tc>
        <w:tc>
          <w:tcPr>
            <w:tcW w:w="2858" w:type="dxa"/>
          </w:tcPr>
          <w:p w:rsidR="00A55B96" w:rsidRDefault="00DE551D" w:rsidP="001E5483">
            <w:r>
              <w:t xml:space="preserve">Does not respect and follow </w:t>
            </w:r>
            <w:r w:rsidR="00AD25A2">
              <w:t xml:space="preserve">all </w:t>
            </w:r>
            <w:r>
              <w:t>ServSafe procedures and guidelines.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DE551D" w:rsidRDefault="00896A0C" w:rsidP="001E5483">
            <w:r>
              <w:t>Non-compliant</w:t>
            </w:r>
          </w:p>
        </w:tc>
      </w:tr>
      <w:tr w:rsidR="00564C49" w:rsidRPr="00564C49" w:rsidTr="00E87822">
        <w:trPr>
          <w:trHeight w:val="913"/>
        </w:trPr>
        <w:tc>
          <w:tcPr>
            <w:tcW w:w="2857" w:type="dxa"/>
          </w:tcPr>
          <w:p w:rsidR="00564C49" w:rsidRDefault="009E5F31" w:rsidP="00E505BF">
            <w:pPr>
              <w:rPr>
                <w:b/>
              </w:rPr>
            </w:pPr>
            <w:r>
              <w:rPr>
                <w:b/>
              </w:rPr>
              <w:t>Organization of Time, Space and Materials</w:t>
            </w:r>
          </w:p>
          <w:p w:rsidR="00AD25A2" w:rsidRPr="00A25AA8" w:rsidRDefault="00AD25A2" w:rsidP="00E505BF">
            <w:r w:rsidRPr="00A25AA8">
              <w:t>(</w:t>
            </w:r>
            <w:r w:rsidRPr="00A25AA8">
              <w:rPr>
                <w:i/>
              </w:rPr>
              <w:t>mise en place</w:t>
            </w:r>
            <w:r w:rsidRPr="00A25AA8">
              <w:t>)</w:t>
            </w:r>
          </w:p>
          <w:p w:rsidR="002F5AB9" w:rsidRPr="00A25AA8" w:rsidRDefault="002F5AB9" w:rsidP="00E505BF"/>
          <w:p w:rsidR="009E5F31" w:rsidRDefault="009E5F31" w:rsidP="00E505BF">
            <w:pPr>
              <w:rPr>
                <w:b/>
              </w:rPr>
            </w:pPr>
          </w:p>
          <w:p w:rsidR="00E87822" w:rsidRDefault="00E87822" w:rsidP="00E505BF">
            <w:pPr>
              <w:rPr>
                <w:b/>
              </w:rPr>
            </w:pPr>
          </w:p>
          <w:p w:rsidR="00E87822" w:rsidRDefault="00E87822" w:rsidP="00E505BF">
            <w:pPr>
              <w:rPr>
                <w:b/>
              </w:rPr>
            </w:pPr>
          </w:p>
          <w:p w:rsidR="00E87822" w:rsidRPr="00564C49" w:rsidRDefault="00E87822" w:rsidP="00824946">
            <w:pPr>
              <w:rPr>
                <w:b/>
              </w:rPr>
            </w:pPr>
            <w:r>
              <w:rPr>
                <w:b/>
              </w:rPr>
              <w:t xml:space="preserve">____ x </w:t>
            </w:r>
            <w:r w:rsidR="00824946">
              <w:rPr>
                <w:b/>
              </w:rPr>
              <w:t xml:space="preserve"> 1.5</w:t>
            </w:r>
            <w:r w:rsidR="00ED376F">
              <w:rPr>
                <w:b/>
              </w:rPr>
              <w:t xml:space="preserve"> </w:t>
            </w:r>
            <w:r>
              <w:rPr>
                <w:b/>
              </w:rPr>
              <w:t xml:space="preserve"> = ______</w:t>
            </w:r>
          </w:p>
        </w:tc>
        <w:tc>
          <w:tcPr>
            <w:tcW w:w="2857" w:type="dxa"/>
          </w:tcPr>
          <w:p w:rsidR="00DE551D" w:rsidRDefault="007A75A3" w:rsidP="00AC3AC3">
            <w:r>
              <w:t>Gathers all materials, set-ups work space, and plans work time without assistance.</w:t>
            </w:r>
          </w:p>
          <w:p w:rsidR="00AD25A2" w:rsidRPr="00AD25A2" w:rsidRDefault="00AD25A2" w:rsidP="00AC3AC3">
            <w:pPr>
              <w:rPr>
                <w:sz w:val="8"/>
              </w:rPr>
            </w:pPr>
          </w:p>
          <w:p w:rsidR="00E87822" w:rsidRDefault="00E87822" w:rsidP="00AC3AC3"/>
          <w:p w:rsidR="00AD25A2" w:rsidRDefault="007A75A3" w:rsidP="00AC3AC3">
            <w:r>
              <w:t>Works efficiently, neatly, a</w:t>
            </w:r>
            <w:r w:rsidR="0018792F">
              <w:t xml:space="preserve">nd without wasting space, time </w:t>
            </w:r>
            <w:r>
              <w:t>or materials</w:t>
            </w:r>
            <w:r w:rsidR="00B600F7">
              <w:t xml:space="preserve"> without assistance</w:t>
            </w:r>
            <w:r w:rsidR="0018792F">
              <w:t xml:space="preserve">. </w:t>
            </w:r>
          </w:p>
          <w:p w:rsidR="0018792F" w:rsidRPr="00AD25A2" w:rsidRDefault="0018792F" w:rsidP="0018792F">
            <w:pPr>
              <w:rPr>
                <w:sz w:val="10"/>
              </w:rPr>
            </w:pPr>
          </w:p>
          <w:p w:rsidR="007A75A3" w:rsidRDefault="007A75A3" w:rsidP="00AC3AC3">
            <w:r>
              <w:t>Returns all materials, tools and equipment as soo</w:t>
            </w:r>
            <w:r w:rsidR="00AD25A2">
              <w:t>n as finished without prompting</w:t>
            </w:r>
            <w:r>
              <w:t>.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E87822" w:rsidRDefault="00E87822" w:rsidP="00AD25A2"/>
          <w:p w:rsidR="00A00E06" w:rsidRDefault="00A00E06" w:rsidP="00AD25A2"/>
          <w:p w:rsidR="00D61E8C" w:rsidRPr="00564C49" w:rsidRDefault="00AD25A2" w:rsidP="00AD25A2">
            <w:r>
              <w:t>Initiates</w:t>
            </w:r>
            <w:r w:rsidR="00DE551D">
              <w:t xml:space="preserve"> plan</w:t>
            </w:r>
            <w:r>
              <w:t>ning</w:t>
            </w:r>
            <w:r w:rsidR="00DE551D">
              <w:t xml:space="preserve"> for following class/day as necessary.</w:t>
            </w:r>
          </w:p>
        </w:tc>
        <w:tc>
          <w:tcPr>
            <w:tcW w:w="2857" w:type="dxa"/>
          </w:tcPr>
          <w:p w:rsidR="007A75A3" w:rsidRDefault="007A75A3" w:rsidP="00DE551D">
            <w:r>
              <w:t>Usually gathers all materials, set-ups work space, and plans work time without assistance.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B600F7" w:rsidRDefault="00B600F7" w:rsidP="00B600F7">
            <w:r>
              <w:t>Usually works efficiently, neatly, a</w:t>
            </w:r>
            <w:r w:rsidR="0018792F">
              <w:t xml:space="preserve">nd without wasting space, time </w:t>
            </w:r>
            <w:r>
              <w:t xml:space="preserve">or materials without assistance. 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AD25A2" w:rsidRDefault="00AD25A2" w:rsidP="00AD25A2">
            <w:r>
              <w:t>Usually returns all materials, tools and equipment as soon as finished without prompting.</w:t>
            </w:r>
          </w:p>
          <w:p w:rsidR="00E87822" w:rsidRDefault="00E87822" w:rsidP="00AD25A2"/>
          <w:p w:rsidR="00FA785A" w:rsidRPr="00564C49" w:rsidRDefault="00B600F7" w:rsidP="00AD25A2">
            <w:r>
              <w:t>When prompted, plans</w:t>
            </w:r>
            <w:r w:rsidR="00AD25A2">
              <w:t xml:space="preserve"> for following class/day as necessary.</w:t>
            </w:r>
          </w:p>
        </w:tc>
        <w:tc>
          <w:tcPr>
            <w:tcW w:w="2857" w:type="dxa"/>
          </w:tcPr>
          <w:p w:rsidR="007A75A3" w:rsidRDefault="007A75A3" w:rsidP="007A75A3">
            <w:r>
              <w:t>Gathers all materials, set-ups work space, and plans work time with some assistance.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E87822" w:rsidRDefault="00E87822" w:rsidP="00B600F7"/>
          <w:p w:rsidR="00B600F7" w:rsidRDefault="00B600F7" w:rsidP="00B600F7">
            <w:r>
              <w:t>Sometimes works efficiently, neatly, a</w:t>
            </w:r>
            <w:r w:rsidR="0018792F">
              <w:t xml:space="preserve">nd without wasting space, time </w:t>
            </w:r>
            <w:r>
              <w:t xml:space="preserve">or materials without assistance. 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AD25A2" w:rsidRDefault="00AD25A2" w:rsidP="00AD25A2">
            <w:r>
              <w:t>Sometimes returns all materials, tools and equipment as soon as finished without prompting.</w:t>
            </w:r>
          </w:p>
          <w:p w:rsidR="00E87822" w:rsidRDefault="00E87822" w:rsidP="00E505BF"/>
          <w:p w:rsidR="00B600F7" w:rsidRPr="00564C49" w:rsidRDefault="00AD25A2" w:rsidP="00E505BF">
            <w:r>
              <w:t>Aware of plans for following class/day as necessary.</w:t>
            </w:r>
          </w:p>
        </w:tc>
        <w:tc>
          <w:tcPr>
            <w:tcW w:w="2858" w:type="dxa"/>
          </w:tcPr>
          <w:p w:rsidR="007A75A3" w:rsidRDefault="007A75A3" w:rsidP="007A75A3">
            <w:r>
              <w:t>Unable to gather all materials, set-up</w:t>
            </w:r>
            <w:r w:rsidR="00B600F7">
              <w:t xml:space="preserve"> work space, and plan </w:t>
            </w:r>
            <w:r>
              <w:t>work time without major assistance.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7A75A3" w:rsidRDefault="00B600F7" w:rsidP="00E505BF">
            <w:r>
              <w:t>Unable to work efficiently, neatly, a</w:t>
            </w:r>
            <w:r w:rsidR="0018792F">
              <w:t xml:space="preserve">nd without wasting space, time </w:t>
            </w:r>
            <w:r>
              <w:t>or materials without major assistance.</w:t>
            </w:r>
          </w:p>
          <w:p w:rsidR="00AD25A2" w:rsidRPr="00AD25A2" w:rsidRDefault="00AD25A2" w:rsidP="00AD25A2">
            <w:pPr>
              <w:rPr>
                <w:sz w:val="8"/>
              </w:rPr>
            </w:pPr>
          </w:p>
          <w:p w:rsidR="00B600F7" w:rsidRDefault="00B600F7" w:rsidP="00E505BF">
            <w:r>
              <w:t>Does not return all materials, tools and equipment as soon as finished</w:t>
            </w:r>
            <w:r w:rsidR="00AD25A2">
              <w:t xml:space="preserve"> without prompting.</w:t>
            </w:r>
          </w:p>
          <w:p w:rsidR="00E87822" w:rsidRDefault="00E87822" w:rsidP="00E505BF"/>
          <w:p w:rsidR="00FA785A" w:rsidRDefault="00DE551D" w:rsidP="00E505BF">
            <w:r>
              <w:t>Unaware of plans for following class/day.</w:t>
            </w:r>
          </w:p>
          <w:p w:rsidR="0018792F" w:rsidRPr="00AD25A2" w:rsidRDefault="0018792F" w:rsidP="0018792F">
            <w:pPr>
              <w:rPr>
                <w:sz w:val="10"/>
              </w:rPr>
            </w:pPr>
          </w:p>
          <w:p w:rsidR="007A75A3" w:rsidRPr="00564C49" w:rsidRDefault="00896A0C" w:rsidP="00AD25A2">
            <w:r>
              <w:t>Non-compliant</w:t>
            </w:r>
          </w:p>
        </w:tc>
      </w:tr>
    </w:tbl>
    <w:p w:rsidR="007A11F4" w:rsidRDefault="007A11F4">
      <w:pPr>
        <w:rPr>
          <w:b/>
          <w:sz w:val="32"/>
        </w:rPr>
      </w:pPr>
      <w:r>
        <w:rPr>
          <w:b/>
          <w:sz w:val="32"/>
        </w:rPr>
        <w:br w:type="page"/>
      </w:r>
    </w:p>
    <w:p w:rsidR="00480C87" w:rsidRPr="00480C87" w:rsidRDefault="00480C87" w:rsidP="00E87822">
      <w:pPr>
        <w:spacing w:after="0" w:line="240" w:lineRule="auto"/>
        <w:jc w:val="center"/>
        <w:rPr>
          <w:b/>
          <w:sz w:val="8"/>
        </w:rPr>
      </w:pPr>
    </w:p>
    <w:p w:rsidR="00E87822" w:rsidRDefault="00261E52" w:rsidP="00E8782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Rubric for </w:t>
      </w:r>
      <w:r w:rsidR="00E87822">
        <w:rPr>
          <w:b/>
          <w:sz w:val="32"/>
        </w:rPr>
        <w:t xml:space="preserve">Hands On </w:t>
      </w:r>
      <w:r>
        <w:rPr>
          <w:b/>
          <w:sz w:val="32"/>
        </w:rPr>
        <w:t xml:space="preserve">Daily </w:t>
      </w:r>
      <w:bookmarkStart w:id="0" w:name="_GoBack"/>
      <w:bookmarkEnd w:id="0"/>
      <w:r w:rsidR="00E87822">
        <w:rPr>
          <w:b/>
          <w:sz w:val="32"/>
        </w:rPr>
        <w:t>Participation (page 2)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7"/>
        <w:gridCol w:w="2858"/>
      </w:tblGrid>
      <w:tr w:rsidR="00E87822" w:rsidRPr="00564C49" w:rsidTr="007A11F4">
        <w:trPr>
          <w:trHeight w:val="593"/>
        </w:trPr>
        <w:tc>
          <w:tcPr>
            <w:tcW w:w="2857" w:type="dxa"/>
          </w:tcPr>
          <w:p w:rsidR="00E87822" w:rsidRPr="00AD25A2" w:rsidRDefault="00E87822" w:rsidP="006B5C9B">
            <w:pPr>
              <w:rPr>
                <w:sz w:val="10"/>
              </w:rPr>
            </w:pPr>
          </w:p>
          <w:p w:rsidR="00E87822" w:rsidRPr="00564C49" w:rsidRDefault="00E87822" w:rsidP="006B5C9B"/>
        </w:tc>
        <w:tc>
          <w:tcPr>
            <w:tcW w:w="2857" w:type="dxa"/>
          </w:tcPr>
          <w:p w:rsidR="007A11F4" w:rsidRDefault="007A11F4" w:rsidP="007A11F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87822" w:rsidRPr="008D5238" w:rsidRDefault="00E87822" w:rsidP="007A11F4">
            <w:pPr>
              <w:rPr>
                <w:b/>
              </w:rPr>
            </w:pPr>
            <w:r w:rsidRPr="008D5238">
              <w:rPr>
                <w:b/>
              </w:rPr>
              <w:t>Excellent</w:t>
            </w:r>
          </w:p>
        </w:tc>
        <w:tc>
          <w:tcPr>
            <w:tcW w:w="2857" w:type="dxa"/>
          </w:tcPr>
          <w:p w:rsidR="00E87822" w:rsidRPr="008D5238" w:rsidRDefault="00E87822" w:rsidP="006B5C9B">
            <w:pPr>
              <w:rPr>
                <w:b/>
              </w:rPr>
            </w:pPr>
            <w:r w:rsidRPr="008D5238">
              <w:rPr>
                <w:b/>
              </w:rPr>
              <w:t>3</w:t>
            </w:r>
          </w:p>
          <w:p w:rsidR="00E87822" w:rsidRPr="008D5238" w:rsidRDefault="00E87822" w:rsidP="006B5C9B">
            <w:pPr>
              <w:rPr>
                <w:b/>
              </w:rPr>
            </w:pPr>
            <w:r w:rsidRPr="008D5238">
              <w:rPr>
                <w:b/>
              </w:rPr>
              <w:t>Good</w:t>
            </w:r>
          </w:p>
        </w:tc>
        <w:tc>
          <w:tcPr>
            <w:tcW w:w="2857" w:type="dxa"/>
          </w:tcPr>
          <w:p w:rsidR="00E87822" w:rsidRPr="008D5238" w:rsidRDefault="00E87822" w:rsidP="006B5C9B">
            <w:pPr>
              <w:rPr>
                <w:b/>
              </w:rPr>
            </w:pPr>
            <w:r w:rsidRPr="008D5238">
              <w:rPr>
                <w:b/>
              </w:rPr>
              <w:t>2</w:t>
            </w:r>
          </w:p>
          <w:p w:rsidR="00E87822" w:rsidRPr="008D5238" w:rsidRDefault="00E87822" w:rsidP="006B5C9B">
            <w:pPr>
              <w:rPr>
                <w:b/>
              </w:rPr>
            </w:pPr>
            <w:r w:rsidRPr="008D5238">
              <w:rPr>
                <w:b/>
              </w:rPr>
              <w:t>Fair</w:t>
            </w:r>
          </w:p>
        </w:tc>
        <w:tc>
          <w:tcPr>
            <w:tcW w:w="2858" w:type="dxa"/>
          </w:tcPr>
          <w:p w:rsidR="00E87822" w:rsidRPr="008D5238" w:rsidRDefault="00E87822" w:rsidP="006B5C9B">
            <w:pPr>
              <w:rPr>
                <w:b/>
              </w:rPr>
            </w:pPr>
            <w:r w:rsidRPr="008D5238">
              <w:rPr>
                <w:b/>
              </w:rPr>
              <w:t>1 – 0</w:t>
            </w:r>
          </w:p>
          <w:p w:rsidR="00E87822" w:rsidRPr="008D5238" w:rsidRDefault="00E87822" w:rsidP="006B5C9B">
            <w:pPr>
              <w:rPr>
                <w:b/>
              </w:rPr>
            </w:pPr>
            <w:r w:rsidRPr="008D5238">
              <w:rPr>
                <w:b/>
              </w:rPr>
              <w:t>Poor</w:t>
            </w:r>
          </w:p>
        </w:tc>
      </w:tr>
      <w:tr w:rsidR="00E87822" w:rsidRPr="00564C49" w:rsidTr="007A11F4">
        <w:trPr>
          <w:trHeight w:val="2600"/>
        </w:trPr>
        <w:tc>
          <w:tcPr>
            <w:tcW w:w="2857" w:type="dxa"/>
          </w:tcPr>
          <w:p w:rsidR="00E87822" w:rsidRDefault="00E87822" w:rsidP="00E505BF">
            <w:pPr>
              <w:rPr>
                <w:b/>
              </w:rPr>
            </w:pPr>
            <w:r>
              <w:rPr>
                <w:b/>
              </w:rPr>
              <w:t>Directions, Instructions and Procedures</w:t>
            </w:r>
          </w:p>
          <w:p w:rsidR="00E87822" w:rsidRPr="00A25AA8" w:rsidRDefault="00E87822" w:rsidP="00E505BF">
            <w:r w:rsidRPr="00A25AA8">
              <w:t>(Classroom, Kitchen, Lab, Bistro</w:t>
            </w:r>
            <w:r>
              <w:t>, CTC</w:t>
            </w:r>
            <w:r w:rsidRPr="00A25AA8">
              <w:t>)</w:t>
            </w:r>
          </w:p>
          <w:p w:rsidR="00824946" w:rsidRDefault="00824946" w:rsidP="00824946">
            <w:pPr>
              <w:rPr>
                <w:b/>
              </w:rPr>
            </w:pPr>
          </w:p>
          <w:p w:rsidR="00824946" w:rsidRDefault="00824946" w:rsidP="00824946">
            <w:pPr>
              <w:rPr>
                <w:b/>
              </w:rPr>
            </w:pPr>
          </w:p>
          <w:p w:rsidR="00824946" w:rsidRDefault="00824946" w:rsidP="00824946">
            <w:pPr>
              <w:rPr>
                <w:b/>
              </w:rPr>
            </w:pPr>
          </w:p>
          <w:p w:rsidR="00E87822" w:rsidRDefault="00824946" w:rsidP="00824946">
            <w:pPr>
              <w:rPr>
                <w:b/>
              </w:rPr>
            </w:pPr>
            <w:r>
              <w:rPr>
                <w:b/>
              </w:rPr>
              <w:t xml:space="preserve">___ x </w:t>
            </w:r>
            <w:r w:rsidR="00ED376F">
              <w:rPr>
                <w:b/>
              </w:rPr>
              <w:t xml:space="preserve"> </w:t>
            </w:r>
            <w:r>
              <w:rPr>
                <w:b/>
              </w:rPr>
              <w:t xml:space="preserve">2  </w:t>
            </w:r>
            <w:r w:rsidR="00E87822">
              <w:rPr>
                <w:b/>
              </w:rPr>
              <w:t>= _____</w:t>
            </w:r>
          </w:p>
        </w:tc>
        <w:tc>
          <w:tcPr>
            <w:tcW w:w="2857" w:type="dxa"/>
          </w:tcPr>
          <w:p w:rsidR="00BF55F5" w:rsidRDefault="00BF55F5" w:rsidP="00BF55F5">
            <w:r>
              <w:t>Reads/listens to directions. Seeks needed clarifications and provides assistance to others as appropriate.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E87822" w:rsidRDefault="00E87822" w:rsidP="00896A0C">
            <w:r>
              <w:t xml:space="preserve">Always follows directions, instructions &amp; procedures (both written and verbal) to the letter.  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E87822" w:rsidRPr="00564C49" w:rsidRDefault="007A11F4" w:rsidP="00896A0C">
            <w:r>
              <w:t>G</w:t>
            </w:r>
            <w:r w:rsidR="00E87822">
              <w:t>uide</w:t>
            </w:r>
            <w:r>
              <w:t>s</w:t>
            </w:r>
            <w:r w:rsidR="00AF22B2">
              <w:t>/teach</w:t>
            </w:r>
            <w:r>
              <w:t>es</w:t>
            </w:r>
            <w:r w:rsidR="00E87822">
              <w:t xml:space="preserve"> others.</w:t>
            </w:r>
          </w:p>
        </w:tc>
        <w:tc>
          <w:tcPr>
            <w:tcW w:w="2857" w:type="dxa"/>
          </w:tcPr>
          <w:p w:rsidR="00BF55F5" w:rsidRDefault="00BF55F5" w:rsidP="00685745">
            <w:r>
              <w:t>Reads/listens to directions. Asks pertinent questions, finishes with little instructor clarification.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BF55F5" w:rsidRDefault="00BF55F5" w:rsidP="00BF55F5">
            <w:r>
              <w:t>Follows directions, instructions &amp; procedures (both written and verbal) accurately.</w:t>
            </w:r>
          </w:p>
          <w:p w:rsidR="00BF55F5" w:rsidRPr="00564C49" w:rsidRDefault="00BF55F5" w:rsidP="00685745"/>
        </w:tc>
        <w:tc>
          <w:tcPr>
            <w:tcW w:w="2857" w:type="dxa"/>
          </w:tcPr>
          <w:p w:rsidR="00BF55F5" w:rsidRDefault="00BF55F5" w:rsidP="00BF55F5">
            <w:r>
              <w:t xml:space="preserve">Begins without completely reading or listening to directions.  Needs </w:t>
            </w:r>
            <w:r w:rsidR="007D033D">
              <w:t xml:space="preserve">frequent </w:t>
            </w:r>
            <w:r w:rsidR="00DF15FB">
              <w:t>clarification and redirection</w:t>
            </w:r>
            <w:r>
              <w:t>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BF55F5" w:rsidRPr="00564C49" w:rsidRDefault="00BF55F5" w:rsidP="00DF15FB">
            <w:r>
              <w:t>Follows directions, instructions &amp; procedures (both written and verbal) with some inaccuracy.</w:t>
            </w:r>
          </w:p>
        </w:tc>
        <w:tc>
          <w:tcPr>
            <w:tcW w:w="2858" w:type="dxa"/>
          </w:tcPr>
          <w:p w:rsidR="00BF55F5" w:rsidRDefault="00BF55F5" w:rsidP="00E505BF">
            <w:r>
              <w:t>Starts task without regard to directions or task requirements.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A00E06" w:rsidRDefault="00A00E06" w:rsidP="00E505BF"/>
          <w:p w:rsidR="00E87822" w:rsidRDefault="00E87822" w:rsidP="00E505BF">
            <w:r>
              <w:t>Does not follow directions, instructions &amp; procedures (both written and verbal).</w:t>
            </w:r>
          </w:p>
          <w:p w:rsidR="00E87822" w:rsidRDefault="00E87822" w:rsidP="00E505BF">
            <w:r>
              <w:t>Major inaccuracy.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Pr="00564C49" w:rsidRDefault="00E87822" w:rsidP="00E87822">
            <w:r>
              <w:t>Non-compliant</w:t>
            </w:r>
          </w:p>
        </w:tc>
      </w:tr>
      <w:tr w:rsidR="00E87822" w:rsidRPr="00564C49" w:rsidTr="00E87822">
        <w:trPr>
          <w:trHeight w:val="913"/>
        </w:trPr>
        <w:tc>
          <w:tcPr>
            <w:tcW w:w="2857" w:type="dxa"/>
          </w:tcPr>
          <w:p w:rsidR="00E87822" w:rsidRDefault="00E87822" w:rsidP="009E5F31">
            <w:pPr>
              <w:rPr>
                <w:b/>
              </w:rPr>
            </w:pPr>
            <w:r>
              <w:rPr>
                <w:b/>
              </w:rPr>
              <w:t>Use of Time and</w:t>
            </w:r>
          </w:p>
          <w:p w:rsidR="00E87822" w:rsidRDefault="00E87822" w:rsidP="009E5F31">
            <w:pPr>
              <w:rPr>
                <w:b/>
              </w:rPr>
            </w:pPr>
            <w:r>
              <w:rPr>
                <w:b/>
              </w:rPr>
              <w:t>Task Completion</w:t>
            </w:r>
          </w:p>
          <w:p w:rsidR="00E87822" w:rsidRDefault="00E87822" w:rsidP="009E5F31">
            <w:pPr>
              <w:rPr>
                <w:b/>
              </w:rPr>
            </w:pPr>
          </w:p>
          <w:p w:rsidR="00824946" w:rsidRDefault="00824946" w:rsidP="00824946">
            <w:pPr>
              <w:rPr>
                <w:b/>
              </w:rPr>
            </w:pPr>
          </w:p>
          <w:p w:rsidR="00824946" w:rsidRDefault="00824946" w:rsidP="00824946">
            <w:pPr>
              <w:rPr>
                <w:b/>
              </w:rPr>
            </w:pPr>
          </w:p>
          <w:p w:rsidR="00824946" w:rsidRDefault="00824946" w:rsidP="00824946">
            <w:pPr>
              <w:rPr>
                <w:b/>
              </w:rPr>
            </w:pPr>
          </w:p>
          <w:p w:rsidR="00E87822" w:rsidRPr="00564C49" w:rsidRDefault="00ED376F" w:rsidP="00824946">
            <w:pPr>
              <w:rPr>
                <w:b/>
              </w:rPr>
            </w:pPr>
            <w:r>
              <w:rPr>
                <w:b/>
              </w:rPr>
              <w:t xml:space="preserve">___ x  </w:t>
            </w:r>
            <w:r w:rsidR="00E87822">
              <w:rPr>
                <w:b/>
              </w:rPr>
              <w:t xml:space="preserve"> </w:t>
            </w:r>
            <w:r w:rsidR="00824946">
              <w:rPr>
                <w:b/>
              </w:rPr>
              <w:t xml:space="preserve">1.5  </w:t>
            </w:r>
            <w:r w:rsidR="00E87822">
              <w:rPr>
                <w:b/>
              </w:rPr>
              <w:t>= _____</w:t>
            </w:r>
          </w:p>
        </w:tc>
        <w:tc>
          <w:tcPr>
            <w:tcW w:w="2857" w:type="dxa"/>
          </w:tcPr>
          <w:p w:rsidR="00DD2EAF" w:rsidRDefault="00E87822" w:rsidP="00AC3AC3">
            <w:r>
              <w:t xml:space="preserve">Routinely uses time well. </w:t>
            </w:r>
            <w:r w:rsidR="006B5C9B">
              <w:t xml:space="preserve"> 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7A11F4" w:rsidRDefault="007A11F4" w:rsidP="00AC3AC3"/>
          <w:p w:rsidR="00E87822" w:rsidRDefault="006B5C9B" w:rsidP="00AC3AC3">
            <w:r>
              <w:t xml:space="preserve">Finishes </w:t>
            </w:r>
            <w:r w:rsidR="000046D5">
              <w:t>tasks within industry time frame, before deadline</w:t>
            </w:r>
            <w:r>
              <w:t>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7A11F4" w:rsidRDefault="007A11F4" w:rsidP="00AC3AC3"/>
          <w:p w:rsidR="00E87822" w:rsidRDefault="00E87822" w:rsidP="00AC3AC3">
            <w:r>
              <w:t xml:space="preserve">Finishes task completely </w:t>
            </w:r>
            <w:r w:rsidR="00DD2EAF">
              <w:t>and accurately</w:t>
            </w:r>
            <w:r>
              <w:t>, no changes needed.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BF55F5" w:rsidRDefault="00BF55F5" w:rsidP="00AC3AC3">
            <w:r>
              <w:t>Finishes tasks without supervision.  Always dependable.</w:t>
            </w:r>
          </w:p>
          <w:p w:rsidR="007D033D" w:rsidRDefault="007D033D" w:rsidP="007D033D">
            <w:pPr>
              <w:rPr>
                <w:sz w:val="8"/>
              </w:rPr>
            </w:pPr>
          </w:p>
          <w:p w:rsidR="007A11F4" w:rsidRPr="00AD25A2" w:rsidRDefault="007A11F4" w:rsidP="007D033D">
            <w:pPr>
              <w:rPr>
                <w:sz w:val="8"/>
              </w:rPr>
            </w:pPr>
          </w:p>
          <w:p w:rsidR="00E87822" w:rsidRPr="00564C49" w:rsidRDefault="00E87822" w:rsidP="00AC3AC3">
            <w:r>
              <w:t>Promptly arranges for and completes work after an absence.</w:t>
            </w:r>
          </w:p>
        </w:tc>
        <w:tc>
          <w:tcPr>
            <w:tcW w:w="2857" w:type="dxa"/>
          </w:tcPr>
          <w:p w:rsidR="00E87822" w:rsidRDefault="00E87822" w:rsidP="00E505BF">
            <w:r>
              <w:t>Uses t</w:t>
            </w:r>
            <w:r w:rsidR="006B5C9B">
              <w:t>ime fairly well</w:t>
            </w:r>
            <w:r>
              <w:t>, little wasted time.</w:t>
            </w:r>
          </w:p>
          <w:p w:rsidR="006B5C9B" w:rsidRPr="00AD25A2" w:rsidRDefault="006B5C9B" w:rsidP="006B5C9B">
            <w:pPr>
              <w:rPr>
                <w:sz w:val="10"/>
              </w:rPr>
            </w:pPr>
          </w:p>
          <w:p w:rsidR="000046D5" w:rsidRDefault="000046D5" w:rsidP="00E505BF">
            <w:r>
              <w:t>Finishes tasks well, in time appropriate to skill level</w:t>
            </w:r>
            <w:r w:rsidR="007A11F4">
              <w:t xml:space="preserve"> ,</w:t>
            </w:r>
            <w:r>
              <w:t xml:space="preserve"> </w:t>
            </w:r>
          </w:p>
          <w:p w:rsidR="006B5C9B" w:rsidRDefault="007A11F4" w:rsidP="00E505BF">
            <w:r>
              <w:t>m</w:t>
            </w:r>
            <w:r w:rsidR="006B5C9B">
              <w:t xml:space="preserve">eets deadlines. 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Default="00E87822" w:rsidP="00336C42">
            <w:r>
              <w:t>Finishes task completely with minor inaccuracies</w:t>
            </w:r>
            <w:r w:rsidR="00DD2EAF">
              <w:t>, few changes needed.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Default="00BF55F5" w:rsidP="00336C42">
            <w:r>
              <w:t>Can be depended on to finishes tasks with little or no supervision.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E87822" w:rsidRPr="00564C49" w:rsidRDefault="00E87822" w:rsidP="00336C42">
            <w:r>
              <w:t xml:space="preserve">Arranges for and completes work after an absence within a week of absence. </w:t>
            </w:r>
          </w:p>
        </w:tc>
        <w:tc>
          <w:tcPr>
            <w:tcW w:w="2857" w:type="dxa"/>
          </w:tcPr>
          <w:p w:rsidR="00E87822" w:rsidRDefault="00E87822" w:rsidP="00A25AA8">
            <w:r>
              <w:t>Sometime</w:t>
            </w:r>
            <w:r w:rsidR="006B5C9B">
              <w:t>s</w:t>
            </w:r>
            <w:r>
              <w:t xml:space="preserve"> procrastinates and wastes time. </w:t>
            </w:r>
          </w:p>
          <w:p w:rsidR="006B5C9B" w:rsidRPr="00AD25A2" w:rsidRDefault="006B5C9B" w:rsidP="006B5C9B">
            <w:pPr>
              <w:rPr>
                <w:sz w:val="10"/>
              </w:rPr>
            </w:pPr>
          </w:p>
          <w:p w:rsidR="006B5C9B" w:rsidRDefault="000046D5" w:rsidP="00A25AA8">
            <w:r>
              <w:t>Finishes tasks, but time required does not reflect expected skill level</w:t>
            </w:r>
            <w:r w:rsidR="007A11F4">
              <w:t>, s</w:t>
            </w:r>
            <w:r w:rsidR="006B5C9B">
              <w:t>ometimes misses deadlines.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Default="00E87822" w:rsidP="00336C42">
            <w:r>
              <w:t>Finishes task with major inaccu</w:t>
            </w:r>
            <w:r w:rsidR="00DD2EAF">
              <w:t>racies, many changes needed.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Default="00BF55F5" w:rsidP="0018792F">
            <w:r>
              <w:t>Can be depended on to finish tasks with supervision.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E87822" w:rsidRPr="00564C49" w:rsidRDefault="00E87822" w:rsidP="0018792F">
            <w:r>
              <w:t>Arranges for and completes work within two weeks of absence.</w:t>
            </w:r>
          </w:p>
        </w:tc>
        <w:tc>
          <w:tcPr>
            <w:tcW w:w="2858" w:type="dxa"/>
          </w:tcPr>
          <w:p w:rsidR="00E87822" w:rsidRDefault="00E87822" w:rsidP="00E505BF">
            <w:r>
              <w:t>Often procrastinates and wastes time.</w:t>
            </w:r>
          </w:p>
          <w:p w:rsidR="006B5C9B" w:rsidRPr="00AD25A2" w:rsidRDefault="006B5C9B" w:rsidP="006B5C9B">
            <w:pPr>
              <w:rPr>
                <w:sz w:val="10"/>
              </w:rPr>
            </w:pPr>
          </w:p>
          <w:p w:rsidR="006B5C9B" w:rsidRDefault="000046D5" w:rsidP="00896A0C">
            <w:r>
              <w:t>Fr</w:t>
            </w:r>
            <w:r w:rsidR="007A11F4">
              <w:t>equently does not finish tasks, o</w:t>
            </w:r>
            <w:r w:rsidR="006B5C9B">
              <w:t>ften misses deadlines.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7A11F4" w:rsidRDefault="007A11F4" w:rsidP="00896A0C"/>
          <w:p w:rsidR="00E87822" w:rsidRDefault="00E87822" w:rsidP="00896A0C">
            <w:r>
              <w:t>Unable to finish task</w:t>
            </w:r>
            <w:r w:rsidR="00C3689E">
              <w:t xml:space="preserve"> </w:t>
            </w:r>
            <w:r w:rsidR="008E196F">
              <w:t xml:space="preserve"> or abandons </w:t>
            </w:r>
            <w:r>
              <w:t>task once started.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0046D5" w:rsidRDefault="000046D5" w:rsidP="00896A0C">
            <w:r>
              <w:t>Cannot be depended upon to finish most tasks.</w:t>
            </w:r>
          </w:p>
          <w:p w:rsidR="007D033D" w:rsidRPr="00AD25A2" w:rsidRDefault="007D033D" w:rsidP="007D033D">
            <w:pPr>
              <w:rPr>
                <w:sz w:val="8"/>
              </w:rPr>
            </w:pPr>
          </w:p>
          <w:p w:rsidR="00E87822" w:rsidRDefault="00E87822" w:rsidP="00896A0C">
            <w:r>
              <w:t>Does not arrange for and complete work within two weeks of absence.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Pr="00564C49" w:rsidRDefault="00E87822" w:rsidP="00E87822">
            <w:r>
              <w:t>Non-compliant</w:t>
            </w:r>
          </w:p>
        </w:tc>
      </w:tr>
      <w:tr w:rsidR="00E87822" w:rsidRPr="00564C49" w:rsidTr="00E87822">
        <w:trPr>
          <w:trHeight w:val="913"/>
        </w:trPr>
        <w:tc>
          <w:tcPr>
            <w:tcW w:w="2857" w:type="dxa"/>
          </w:tcPr>
          <w:p w:rsidR="00E87822" w:rsidRDefault="00E87822" w:rsidP="00E505BF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E87822" w:rsidRDefault="00E87822" w:rsidP="00E505BF">
            <w:pPr>
              <w:rPr>
                <w:b/>
              </w:rPr>
            </w:pPr>
          </w:p>
          <w:p w:rsidR="00824946" w:rsidRDefault="00824946" w:rsidP="00E505BF">
            <w:pPr>
              <w:rPr>
                <w:b/>
              </w:rPr>
            </w:pPr>
          </w:p>
          <w:p w:rsidR="00824946" w:rsidRDefault="00824946" w:rsidP="00E505BF">
            <w:pPr>
              <w:rPr>
                <w:b/>
              </w:rPr>
            </w:pPr>
          </w:p>
          <w:p w:rsidR="00E87822" w:rsidRPr="00564C49" w:rsidRDefault="00ED376F" w:rsidP="00824946">
            <w:pPr>
              <w:rPr>
                <w:b/>
              </w:rPr>
            </w:pPr>
            <w:r>
              <w:rPr>
                <w:b/>
              </w:rPr>
              <w:t xml:space="preserve">___ x  </w:t>
            </w:r>
            <w:r w:rsidR="00824946">
              <w:rPr>
                <w:b/>
              </w:rPr>
              <w:t xml:space="preserve">1.5 </w:t>
            </w:r>
            <w:r w:rsidR="00E87822">
              <w:rPr>
                <w:b/>
              </w:rPr>
              <w:t xml:space="preserve"> = _____</w:t>
            </w:r>
          </w:p>
        </w:tc>
        <w:tc>
          <w:tcPr>
            <w:tcW w:w="2857" w:type="dxa"/>
          </w:tcPr>
          <w:p w:rsidR="00E87822" w:rsidRDefault="00E87822" w:rsidP="007F499A">
            <w:r>
              <w:t>Above and beyond standard.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Pr="00564C49" w:rsidRDefault="00E87822" w:rsidP="007A11F4">
            <w:r>
              <w:t>Ini</w:t>
            </w:r>
            <w:r w:rsidR="007A11F4">
              <w:t xml:space="preserve">tiates all necessary clean up </w:t>
            </w:r>
            <w:r>
              <w:t>without being prompted.</w:t>
            </w:r>
          </w:p>
        </w:tc>
        <w:tc>
          <w:tcPr>
            <w:tcW w:w="2857" w:type="dxa"/>
          </w:tcPr>
          <w:p w:rsidR="00E87822" w:rsidRPr="00AD25A2" w:rsidRDefault="00E87822" w:rsidP="0018792F">
            <w:pPr>
              <w:rPr>
                <w:sz w:val="10"/>
              </w:rPr>
            </w:pPr>
            <w:r>
              <w:t>Meets standard.</w:t>
            </w:r>
            <w:r w:rsidRPr="00AD25A2">
              <w:rPr>
                <w:sz w:val="10"/>
              </w:rPr>
              <w:t xml:space="preserve"> </w:t>
            </w:r>
          </w:p>
          <w:p w:rsidR="00E87822" w:rsidRPr="00AD25A2" w:rsidRDefault="00E87822" w:rsidP="00E87822">
            <w:pPr>
              <w:rPr>
                <w:sz w:val="10"/>
              </w:rPr>
            </w:pPr>
          </w:p>
          <w:p w:rsidR="00E87822" w:rsidRPr="00564C49" w:rsidRDefault="00E87822" w:rsidP="00E505BF">
            <w:r>
              <w:t>Involved in most aspects of cleaning without being prompted.</w:t>
            </w:r>
          </w:p>
        </w:tc>
        <w:tc>
          <w:tcPr>
            <w:tcW w:w="2857" w:type="dxa"/>
            <w:vAlign w:val="center"/>
          </w:tcPr>
          <w:p w:rsidR="00E87822" w:rsidRPr="00564C49" w:rsidRDefault="00E87822" w:rsidP="0018792F">
            <w:pPr>
              <w:jc w:val="center"/>
            </w:pPr>
            <w:r>
              <w:t>--------</w:t>
            </w:r>
          </w:p>
        </w:tc>
        <w:tc>
          <w:tcPr>
            <w:tcW w:w="2858" w:type="dxa"/>
          </w:tcPr>
          <w:p w:rsidR="00E87822" w:rsidRDefault="00E87822" w:rsidP="008D5238">
            <w:r>
              <w:t>Not to Standard.</w:t>
            </w:r>
          </w:p>
          <w:p w:rsidR="00E87822" w:rsidRPr="00AD25A2" w:rsidRDefault="00E87822" w:rsidP="0018792F">
            <w:pPr>
              <w:rPr>
                <w:sz w:val="10"/>
              </w:rPr>
            </w:pPr>
          </w:p>
          <w:p w:rsidR="00E87822" w:rsidRDefault="00E87822" w:rsidP="008D5238">
            <w:r>
              <w:t>Involved in no as</w:t>
            </w:r>
            <w:r w:rsidR="007D033D">
              <w:t>pects of cleaning without prompting.</w:t>
            </w:r>
          </w:p>
          <w:p w:rsidR="00E87822" w:rsidRPr="00AD25A2" w:rsidRDefault="00E87822" w:rsidP="00E87822">
            <w:pPr>
              <w:rPr>
                <w:sz w:val="10"/>
              </w:rPr>
            </w:pPr>
          </w:p>
          <w:p w:rsidR="00E87822" w:rsidRDefault="00E87822" w:rsidP="008D5238">
            <w:r>
              <w:t>Did not participate.</w:t>
            </w:r>
            <w:r w:rsidR="007D033D">
              <w:t xml:space="preserve"> </w:t>
            </w:r>
          </w:p>
          <w:p w:rsidR="00E87822" w:rsidRPr="00AD25A2" w:rsidRDefault="00E87822" w:rsidP="00E87822">
            <w:pPr>
              <w:rPr>
                <w:sz w:val="10"/>
              </w:rPr>
            </w:pPr>
          </w:p>
          <w:p w:rsidR="00E87822" w:rsidRPr="00564C49" w:rsidRDefault="00E87822" w:rsidP="00E87822">
            <w:r>
              <w:t>Non-compliant</w:t>
            </w:r>
          </w:p>
        </w:tc>
      </w:tr>
    </w:tbl>
    <w:p w:rsidR="00480C87" w:rsidRPr="00480C87" w:rsidRDefault="00480C87" w:rsidP="00E505BF">
      <w:pPr>
        <w:spacing w:after="0" w:line="240" w:lineRule="auto"/>
        <w:rPr>
          <w:sz w:val="18"/>
        </w:rPr>
      </w:pPr>
    </w:p>
    <w:p w:rsidR="000268FE" w:rsidRPr="000268FE" w:rsidRDefault="000268FE" w:rsidP="00E505BF">
      <w:pPr>
        <w:spacing w:after="0" w:line="240" w:lineRule="auto"/>
        <w:rPr>
          <w:sz w:val="36"/>
        </w:rPr>
      </w:pPr>
      <w:r>
        <w:rPr>
          <w:sz w:val="36"/>
        </w:rPr>
        <w:t>Page 1 Score _____   + Page 2 Score ____</w:t>
      </w:r>
      <w:r w:rsidRPr="000268FE">
        <w:rPr>
          <w:sz w:val="36"/>
        </w:rPr>
        <w:t xml:space="preserve">_ </w:t>
      </w:r>
      <w:r w:rsidR="0066218D">
        <w:rPr>
          <w:sz w:val="36"/>
        </w:rPr>
        <w:t xml:space="preserve"> </w:t>
      </w:r>
      <w:r w:rsidRPr="000268FE">
        <w:rPr>
          <w:sz w:val="36"/>
        </w:rPr>
        <w:t xml:space="preserve">= </w:t>
      </w:r>
      <w:r w:rsidR="0066218D">
        <w:rPr>
          <w:sz w:val="36"/>
        </w:rPr>
        <w:t xml:space="preserve"> </w:t>
      </w:r>
      <w:r>
        <w:rPr>
          <w:sz w:val="36"/>
        </w:rPr>
        <w:t>____</w:t>
      </w:r>
      <w:r w:rsidR="0066218D">
        <w:rPr>
          <w:sz w:val="36"/>
        </w:rPr>
        <w:t>__</w:t>
      </w:r>
      <w:r>
        <w:rPr>
          <w:sz w:val="36"/>
        </w:rPr>
        <w:t>_</w:t>
      </w:r>
      <w:r w:rsidR="0066218D">
        <w:rPr>
          <w:sz w:val="36"/>
        </w:rPr>
        <w:t xml:space="preserve"> ÷ 40</w:t>
      </w:r>
      <w:r w:rsidRPr="000268FE">
        <w:rPr>
          <w:sz w:val="36"/>
        </w:rPr>
        <w:t xml:space="preserve"> = </w:t>
      </w:r>
      <w:r w:rsidR="0066218D">
        <w:rPr>
          <w:sz w:val="36"/>
        </w:rPr>
        <w:t xml:space="preserve"> </w:t>
      </w:r>
      <w:r w:rsidRPr="000268FE">
        <w:rPr>
          <w:sz w:val="36"/>
        </w:rPr>
        <w:t>_________ %</w:t>
      </w:r>
      <w:r w:rsidR="00AC3AC3">
        <w:rPr>
          <w:sz w:val="36"/>
        </w:rPr>
        <w:t xml:space="preserve"> Total Score</w:t>
      </w:r>
    </w:p>
    <w:sectPr w:rsidR="000268FE" w:rsidRPr="000268FE" w:rsidSect="003978F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F4" w:rsidRDefault="007A11F4" w:rsidP="007A11F4">
      <w:pPr>
        <w:spacing w:after="0" w:line="240" w:lineRule="auto"/>
      </w:pPr>
      <w:r>
        <w:separator/>
      </w:r>
    </w:p>
  </w:endnote>
  <w:endnote w:type="continuationSeparator" w:id="0">
    <w:p w:rsidR="007A11F4" w:rsidRDefault="007A11F4" w:rsidP="007A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F4" w:rsidRDefault="007A11F4" w:rsidP="007A11F4">
      <w:pPr>
        <w:spacing w:after="0" w:line="240" w:lineRule="auto"/>
      </w:pPr>
      <w:r>
        <w:separator/>
      </w:r>
    </w:p>
  </w:footnote>
  <w:footnote w:type="continuationSeparator" w:id="0">
    <w:p w:rsidR="007A11F4" w:rsidRDefault="007A11F4" w:rsidP="007A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F4" w:rsidRDefault="007A11F4">
    <w:pPr>
      <w:pStyle w:val="Header"/>
    </w:pPr>
    <w:r>
      <w:t>Name _________________________   AM  PM</w:t>
    </w:r>
    <w:r>
      <w:ptab w:relativeTo="margin" w:alignment="center" w:leader="none"/>
    </w:r>
    <w:r>
      <w:t>Job ________________  Yellow  Green</w:t>
    </w:r>
    <w:r>
      <w:ptab w:relativeTo="margin" w:alignment="right" w:leader="none"/>
    </w:r>
    <w:r>
      <w:t>Date____________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F"/>
    <w:rsid w:val="000046D5"/>
    <w:rsid w:val="000268FE"/>
    <w:rsid w:val="001430F7"/>
    <w:rsid w:val="0018792F"/>
    <w:rsid w:val="001E5483"/>
    <w:rsid w:val="001F2C76"/>
    <w:rsid w:val="0021560B"/>
    <w:rsid w:val="00261E52"/>
    <w:rsid w:val="00275389"/>
    <w:rsid w:val="00293B3F"/>
    <w:rsid w:val="002F03D0"/>
    <w:rsid w:val="002F5AB9"/>
    <w:rsid w:val="00336C42"/>
    <w:rsid w:val="00360208"/>
    <w:rsid w:val="003978F3"/>
    <w:rsid w:val="00480C87"/>
    <w:rsid w:val="00497570"/>
    <w:rsid w:val="005150C5"/>
    <w:rsid w:val="00523B0A"/>
    <w:rsid w:val="00564C49"/>
    <w:rsid w:val="0059361B"/>
    <w:rsid w:val="006206AB"/>
    <w:rsid w:val="0066218D"/>
    <w:rsid w:val="00685745"/>
    <w:rsid w:val="00695D46"/>
    <w:rsid w:val="006B5C9B"/>
    <w:rsid w:val="00731E0D"/>
    <w:rsid w:val="007A11F4"/>
    <w:rsid w:val="007A75A3"/>
    <w:rsid w:val="007D033D"/>
    <w:rsid w:val="007D2EB9"/>
    <w:rsid w:val="007E5D80"/>
    <w:rsid w:val="007F499A"/>
    <w:rsid w:val="00824946"/>
    <w:rsid w:val="00876BBF"/>
    <w:rsid w:val="00896A0C"/>
    <w:rsid w:val="008A2619"/>
    <w:rsid w:val="008D5238"/>
    <w:rsid w:val="008E196F"/>
    <w:rsid w:val="009070AA"/>
    <w:rsid w:val="00907790"/>
    <w:rsid w:val="00994414"/>
    <w:rsid w:val="009E5F31"/>
    <w:rsid w:val="00A00E06"/>
    <w:rsid w:val="00A24671"/>
    <w:rsid w:val="00A25AA8"/>
    <w:rsid w:val="00A55B96"/>
    <w:rsid w:val="00AC092F"/>
    <w:rsid w:val="00AC3AC3"/>
    <w:rsid w:val="00AD25A2"/>
    <w:rsid w:val="00AF22B2"/>
    <w:rsid w:val="00B00DEF"/>
    <w:rsid w:val="00B00F26"/>
    <w:rsid w:val="00B600F7"/>
    <w:rsid w:val="00B613E2"/>
    <w:rsid w:val="00BE755B"/>
    <w:rsid w:val="00BF55F5"/>
    <w:rsid w:val="00C01977"/>
    <w:rsid w:val="00C3689E"/>
    <w:rsid w:val="00CA4BD4"/>
    <w:rsid w:val="00D05690"/>
    <w:rsid w:val="00D07073"/>
    <w:rsid w:val="00D61E8C"/>
    <w:rsid w:val="00D666A6"/>
    <w:rsid w:val="00D70906"/>
    <w:rsid w:val="00D8309E"/>
    <w:rsid w:val="00D9586E"/>
    <w:rsid w:val="00DC1E7F"/>
    <w:rsid w:val="00DD2EAF"/>
    <w:rsid w:val="00DE551D"/>
    <w:rsid w:val="00DF15FB"/>
    <w:rsid w:val="00E505BF"/>
    <w:rsid w:val="00E87822"/>
    <w:rsid w:val="00E90EA2"/>
    <w:rsid w:val="00E92408"/>
    <w:rsid w:val="00EB5B5F"/>
    <w:rsid w:val="00ED376F"/>
    <w:rsid w:val="00F00E8C"/>
    <w:rsid w:val="00F45654"/>
    <w:rsid w:val="00F93BD2"/>
    <w:rsid w:val="00FA40A6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F4"/>
  </w:style>
  <w:style w:type="paragraph" w:styleId="Footer">
    <w:name w:val="footer"/>
    <w:basedOn w:val="Normal"/>
    <w:link w:val="FooterChar"/>
    <w:uiPriority w:val="99"/>
    <w:unhideWhenUsed/>
    <w:rsid w:val="007A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F4"/>
  </w:style>
  <w:style w:type="paragraph" w:styleId="BalloonText">
    <w:name w:val="Balloon Text"/>
    <w:basedOn w:val="Normal"/>
    <w:link w:val="BalloonTextChar"/>
    <w:uiPriority w:val="99"/>
    <w:semiHidden/>
    <w:unhideWhenUsed/>
    <w:rsid w:val="007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F4"/>
  </w:style>
  <w:style w:type="paragraph" w:styleId="Footer">
    <w:name w:val="footer"/>
    <w:basedOn w:val="Normal"/>
    <w:link w:val="FooterChar"/>
    <w:uiPriority w:val="99"/>
    <w:unhideWhenUsed/>
    <w:rsid w:val="007A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F4"/>
  </w:style>
  <w:style w:type="paragraph" w:styleId="BalloonText">
    <w:name w:val="Balloon Text"/>
    <w:basedOn w:val="Normal"/>
    <w:link w:val="BalloonTextChar"/>
    <w:uiPriority w:val="99"/>
    <w:semiHidden/>
    <w:unhideWhenUsed/>
    <w:rsid w:val="007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MACTC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MACTC</dc:creator>
  <cp:lastModifiedBy>MACTC</cp:lastModifiedBy>
  <cp:revision>26</cp:revision>
  <cp:lastPrinted>2014-06-06T18:50:00Z</cp:lastPrinted>
  <dcterms:created xsi:type="dcterms:W3CDTF">2014-06-06T12:08:00Z</dcterms:created>
  <dcterms:modified xsi:type="dcterms:W3CDTF">2014-06-09T12:08:00Z</dcterms:modified>
</cp:coreProperties>
</file>